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4A" w:rsidRDefault="00581EDA" w:rsidP="0058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 xml:space="preserve">ме по родному русскому языку </w:t>
      </w:r>
    </w:p>
    <w:p w:rsidR="00581EDA" w:rsidRPr="002350BD" w:rsidRDefault="00581EDA" w:rsidP="0058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0C4A">
        <w:rPr>
          <w:rFonts w:ascii="Times New Roman" w:hAnsi="Times New Roman" w:cs="Times New Roman"/>
          <w:b/>
          <w:sz w:val="28"/>
          <w:szCs w:val="28"/>
        </w:rPr>
        <w:t>4-Б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81EDA" w:rsidRDefault="00581EDA" w:rsidP="0058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581EDA" w:rsidRDefault="00581EDA" w:rsidP="00581ED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EDA" w:rsidRPr="00B90C4A" w:rsidRDefault="00B90C4A" w:rsidP="00B9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C4A">
        <w:rPr>
          <w:rFonts w:ascii="Times New Roman" w:eastAsia="Times New Roman" w:hAnsi="Times New Roman" w:cs="Times New Roman"/>
          <w:sz w:val="24"/>
          <w:szCs w:val="24"/>
        </w:rPr>
        <w:t>Рабочая программа по родному русскому языку для учащихся 4-х классов начального общего обра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softHyphen/>
        <w:t>зования составлена на основе Федерального государ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softHyphen/>
        <w:t>зования (2009 г), Федерального закона от 03августа.2018 г. № 317-ФЗ «О внесении изменений в статьи 11 и 14 Федерального закона «Об образовании в Российской Федерации»;  закона Российской Федерации от 25 октября 1991 г. № 1807-1 «О языках народов Российской Федерации» (в редакции Федерального закона № 185-ФЗ)</w:t>
      </w:r>
      <w:proofErr w:type="gramStart"/>
      <w:r w:rsidRPr="00B90C4A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России от 31 декабря 2015 г. № 1576);приказа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России от 31 декабря 2015 г. № 1577); авторской программы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Каленчук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М.Л,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Чураковой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. Н.А. и др. «Систематический курс русского языка. Программы по учебным предметам, 1-4 классы»; авторской программы М.С. Соловейчик, Н.С. Кузьменко «Русский язык. Программа 1-4 классы»; авторской программы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Т.А.,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Н.В. Курс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«Детская риторика», 1-4 классы; 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t>авторской программы Соколовой Т.Н. Школа развития речи. Курс «Речь», 1-4 классы; основной образовательной программы начальной школы на 2019 - 2020 учебный год.</w:t>
      </w:r>
    </w:p>
    <w:p w:rsidR="00B90C4A" w:rsidRPr="00B90C4A" w:rsidRDefault="00B90C4A" w:rsidP="00B90C4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90C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</w:t>
      </w:r>
      <w:r w:rsidR="00581EDA" w:rsidRPr="00B90C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90C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81EDA" w:rsidRPr="00EF3536" w:rsidRDefault="00581EDA" w:rsidP="00B90C4A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EF3536">
        <w:rPr>
          <w:b/>
          <w:bCs/>
          <w:color w:val="000000"/>
          <w:sz w:val="28"/>
          <w:szCs w:val="28"/>
        </w:rPr>
        <w:t>Содержание учебного предмета.</w:t>
      </w:r>
    </w:p>
    <w:p w:rsidR="00B90C4A" w:rsidRPr="00B90C4A" w:rsidRDefault="00B90C4A" w:rsidP="00B90C4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язык: прошлое и настоящее. 5 часов.</w:t>
      </w:r>
    </w:p>
    <w:p w:rsidR="00B90C4A" w:rsidRPr="00B90C4A" w:rsidRDefault="00B90C4A" w:rsidP="00B90C4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Язык в действии. 8 часов.</w:t>
      </w:r>
    </w:p>
    <w:p w:rsidR="00B90C4A" w:rsidRPr="00B90C4A" w:rsidRDefault="00B90C4A" w:rsidP="00B90C4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Секреты речи и текста.4 часа.</w:t>
      </w:r>
    </w:p>
    <w:p w:rsidR="00581EDA" w:rsidRDefault="00581EDA" w:rsidP="0058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DA" w:rsidRPr="00BB3634" w:rsidRDefault="00581EDA" w:rsidP="00581E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581EDA" w:rsidRPr="00B90C4A" w:rsidRDefault="00581EDA" w:rsidP="00581EDA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B90C4A"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 планом Муниципального бюджетного образовательного учреждения </w:t>
      </w:r>
      <w:proofErr w:type="spellStart"/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Тацинская</w:t>
      </w:r>
      <w:proofErr w:type="spellEnd"/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средняя общеобразовательная школа № 3 предусмотрено обязательное изучение родного русского языка на этапе начального общего образования в </w:t>
      </w:r>
      <w:r w:rsidR="00B90C4A"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>4-Б</w:t>
      </w:r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 объёме 17 часов.</w:t>
      </w:r>
      <w:r w:rsidR="00B90C4A"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календарному учебному  графику и расписанию уроков на 2019 – 2020 учебный год в МБОУ </w:t>
      </w:r>
      <w:proofErr w:type="spellStart"/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Тацинская</w:t>
      </w:r>
      <w:proofErr w:type="spellEnd"/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3 курс программы реализуется за 1</w:t>
      </w:r>
      <w:r w:rsidR="00B440A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 Учебный материал изучается в полном объёме.</w:t>
      </w:r>
    </w:p>
    <w:p w:rsidR="00B90C4A" w:rsidRDefault="00B90C4A" w:rsidP="0058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EDA" w:rsidRDefault="00581EDA" w:rsidP="0058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B90C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C4A">
        <w:rPr>
          <w:rFonts w:ascii="Times New Roman" w:hAnsi="Times New Roman" w:cs="Times New Roman"/>
          <w:sz w:val="28"/>
          <w:szCs w:val="28"/>
        </w:rPr>
        <w:t>Язепова</w:t>
      </w:r>
      <w:proofErr w:type="spellEnd"/>
      <w:r w:rsidR="00B90C4A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>, учитель начальных</w:t>
      </w:r>
      <w:r w:rsidR="00B90C4A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sectPr w:rsidR="00581EDA" w:rsidSect="00B90C4A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EDA"/>
    <w:rsid w:val="0011134F"/>
    <w:rsid w:val="00581EDA"/>
    <w:rsid w:val="00B440AF"/>
    <w:rsid w:val="00B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81EDA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581EDA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8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каб. 1</cp:lastModifiedBy>
  <cp:revision>3</cp:revision>
  <dcterms:created xsi:type="dcterms:W3CDTF">2019-10-18T10:12:00Z</dcterms:created>
  <dcterms:modified xsi:type="dcterms:W3CDTF">2019-10-18T10:30:00Z</dcterms:modified>
</cp:coreProperties>
</file>